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1B0B" w14:textId="77777777" w:rsidR="00C32796" w:rsidRDefault="00C32796" w:rsidP="00C32796">
      <w:r>
        <w:rPr>
          <w:lang w:val="en-US"/>
        </w:rPr>
        <w:t>Α</w:t>
      </w:r>
      <w:r>
        <w:t xml:space="preserve">ΜΑΞΟΠΟΥΛΟΥ ΑΙΚΑΤΕΡΙΝΗ                                                                      </w:t>
      </w:r>
    </w:p>
    <w:p w14:paraId="626F46D1" w14:textId="5488CDBB" w:rsidR="00C32796" w:rsidRPr="000201D5" w:rsidRDefault="000201D5" w:rsidP="00C32796">
      <w:pPr>
        <w:rPr>
          <w:lang w:val="en-US"/>
        </w:rPr>
      </w:pPr>
      <w:r>
        <w:rPr>
          <w:lang w:val="en-US"/>
        </w:rPr>
        <w:t xml:space="preserve">   6934982003                        </w:t>
      </w:r>
      <w:r>
        <w:fldChar w:fldCharType="begin"/>
      </w:r>
      <w:r>
        <w:instrText>HYPERLINK "mailto:amaxopoulou.katia@gmail.com"</w:instrText>
      </w:r>
      <w:r>
        <w:fldChar w:fldCharType="separate"/>
      </w:r>
      <w:r w:rsidRPr="00386E30">
        <w:rPr>
          <w:rStyle w:val="-"/>
        </w:rPr>
        <w:t>amaxopoulou.katia@gmail.com</w:t>
      </w:r>
      <w:r>
        <w:fldChar w:fldCharType="end"/>
      </w:r>
      <w:r>
        <w:rPr>
          <w:lang w:val="en-US"/>
        </w:rPr>
        <w:t xml:space="preserve">    6936</w:t>
      </w:r>
      <w:r w:rsidR="00E94736">
        <w:rPr>
          <w:lang w:val="en-US"/>
        </w:rPr>
        <w:t xml:space="preserve"> 747517</w:t>
      </w:r>
    </w:p>
    <w:p w14:paraId="61FCA740" w14:textId="77777777" w:rsidR="00C32796" w:rsidRDefault="00C32796" w:rsidP="00C32796">
      <w:r>
        <w:t>ΗΜ.ΓΕΝ.20-07-1979</w:t>
      </w:r>
    </w:p>
    <w:p w14:paraId="34A92E99" w14:textId="77777777" w:rsidR="00C32796" w:rsidRDefault="00C32796" w:rsidP="00C32796">
      <w:r>
        <w:t>ΟΙΚΟΓ.ΚΑΤΑΣΤΑΣΗ ΑΓΑΜΗ</w:t>
      </w:r>
    </w:p>
    <w:p w14:paraId="596D7015" w14:textId="77777777" w:rsidR="00C32796" w:rsidRDefault="00C32796" w:rsidP="00C32796">
      <w:r>
        <w:t xml:space="preserve">  </w:t>
      </w:r>
    </w:p>
    <w:p w14:paraId="5671C0ED" w14:textId="77777777" w:rsidR="00C32796" w:rsidRDefault="00C32796" w:rsidP="00C32796"/>
    <w:p w14:paraId="65032221" w14:textId="77777777" w:rsidR="00C32796" w:rsidRDefault="00C32796" w:rsidP="00C32796"/>
    <w:p w14:paraId="44414A9E" w14:textId="77777777" w:rsidR="00C32796" w:rsidRDefault="00C32796" w:rsidP="00C32796">
      <w:r>
        <w:t xml:space="preserve">                      ΕΚΠΑΙΔΕΥΣΗ ΚΑΙ ΚΑΤΑΡΤΙΣΗ</w:t>
      </w:r>
    </w:p>
    <w:p w14:paraId="17D86831" w14:textId="77777777" w:rsidR="00C32796" w:rsidRDefault="00C32796" w:rsidP="00C32796">
      <w:r>
        <w:t xml:space="preserve">    1996          ΑΠΟΦΟΙΤΟΣ Γ΄΄ ΕΚΠΑΙΔΕΥΣΗΣ 1ου ΛΥΚΕΙΟ ΤΑΥΡΟΥ</w:t>
      </w:r>
    </w:p>
    <w:p w14:paraId="6421DCA4" w14:textId="77777777" w:rsidR="00C32796" w:rsidRDefault="00C32796" w:rsidP="00C32796">
      <w:r>
        <w:t xml:space="preserve">    1998          ΑΠΟΦΟΙΤΟΣ ΤΑΧΥΡΙΘΜΩΝ ΛΟΓΙΣΤΙΚΩΝ ΣΕ ΙΕΚ ΚΑΙ ΣΕΜΙΝΑΡΙΑ H/P ΠΡΟΓΡΑΜΜΑΤΩΝ</w:t>
      </w:r>
    </w:p>
    <w:p w14:paraId="021A6C4E" w14:textId="77777777" w:rsidR="00C32796" w:rsidRDefault="00C32796" w:rsidP="00C32796"/>
    <w:p w14:paraId="4AB98EF4" w14:textId="77777777" w:rsidR="00C32796" w:rsidRDefault="00C32796" w:rsidP="00C32796"/>
    <w:p w14:paraId="4BADFD56" w14:textId="77777777" w:rsidR="00C32796" w:rsidRDefault="00C32796" w:rsidP="00C32796">
      <w:r>
        <w:t>ΞΕΝΕΣ ΓΛΩΣΣΕΣ</w:t>
      </w:r>
    </w:p>
    <w:p w14:paraId="6CDC9CCA" w14:textId="77777777" w:rsidR="00C32796" w:rsidRDefault="00C32796" w:rsidP="00C32796"/>
    <w:p w14:paraId="6677D556" w14:textId="77777777" w:rsidR="00C32796" w:rsidRDefault="00C32796" w:rsidP="00C32796"/>
    <w:p w14:paraId="1E402A12" w14:textId="77777777" w:rsidR="00C32796" w:rsidRDefault="00C32796" w:rsidP="00C32796">
      <w:r>
        <w:t>ΑΓΓΛΙΚΑ.ΜΕΤΡΙΑ ΓΝΩΣΗ</w:t>
      </w:r>
    </w:p>
    <w:p w14:paraId="1E9AC89C" w14:textId="77777777" w:rsidR="00C32796" w:rsidRDefault="00C32796" w:rsidP="00C32796"/>
    <w:p w14:paraId="330EDADF" w14:textId="39609BF7" w:rsidR="00C32796" w:rsidRPr="00E94736" w:rsidRDefault="00C32796" w:rsidP="00C32796">
      <w:pPr>
        <w:rPr>
          <w:lang w:val="en-US"/>
        </w:rPr>
      </w:pPr>
      <w:r>
        <w:t xml:space="preserve">ΚΑΤΟΧΟΣ ΔΙΠΛΩΜΑΤΟΣ  Γ ΜΑΓΕΙΡΑ </w:t>
      </w:r>
    </w:p>
    <w:p w14:paraId="5BEF5A74" w14:textId="77777777" w:rsidR="00C32796" w:rsidRDefault="00C32796" w:rsidP="00C32796"/>
    <w:p w14:paraId="086DEBE3" w14:textId="77777777" w:rsidR="00C32796" w:rsidRDefault="00C32796" w:rsidP="00C32796"/>
    <w:p w14:paraId="7BFF0B79" w14:textId="77777777" w:rsidR="00C32796" w:rsidRDefault="00C32796" w:rsidP="00C32796"/>
    <w:p w14:paraId="02682103" w14:textId="77777777" w:rsidR="00C32796" w:rsidRDefault="00C32796" w:rsidP="00C32796"/>
    <w:p w14:paraId="6FC733E6" w14:textId="77777777" w:rsidR="00C32796" w:rsidRDefault="00C32796" w:rsidP="00C32796">
      <w:r>
        <w:t xml:space="preserve">  </w:t>
      </w:r>
    </w:p>
    <w:p w14:paraId="481EE728" w14:textId="77777777" w:rsidR="00C32796" w:rsidRDefault="00C32796" w:rsidP="00C32796"/>
    <w:p w14:paraId="6496C9F6" w14:textId="77777777" w:rsidR="00C32796" w:rsidRDefault="00C32796" w:rsidP="00C32796">
      <w:r>
        <w:t xml:space="preserve">                                            ΒΙΒΛΙΑΡΙΟ ΥΓΕΙΟΝΟΜΙΚΟΥ ΕΝΔΙΑΦΕΡΟΝΤΟΣ ΣΕ ΙΣΧΥ</w:t>
      </w:r>
    </w:p>
    <w:p w14:paraId="07CED9CE" w14:textId="77777777" w:rsidR="00C32796" w:rsidRDefault="00C32796" w:rsidP="00C32796"/>
    <w:p w14:paraId="25867BD8" w14:textId="77777777" w:rsidR="00C32796" w:rsidRDefault="00C32796" w:rsidP="00C32796"/>
    <w:p w14:paraId="3349D64D" w14:textId="6470781C" w:rsidR="00C32796" w:rsidRDefault="00C32796" w:rsidP="00C32796">
      <w:r>
        <w:t xml:space="preserve"> </w:t>
      </w:r>
      <w:r w:rsidR="00E94736">
        <w:t>20</w:t>
      </w:r>
      <w:r w:rsidR="00481C04">
        <w:rPr>
          <w:lang w:val="en-US"/>
        </w:rPr>
        <w:t>25 σεζον</w:t>
      </w:r>
      <w:r w:rsidR="00E94736">
        <w:t xml:space="preserve">  σε </w:t>
      </w:r>
      <w:proofErr w:type="spellStart"/>
      <w:r w:rsidR="00E94736">
        <w:t>φορτηγο</w:t>
      </w:r>
      <w:proofErr w:type="spellEnd"/>
      <w:r w:rsidR="00E94736">
        <w:t xml:space="preserve"> </w:t>
      </w:r>
      <w:proofErr w:type="spellStart"/>
      <w:r w:rsidR="00E94736">
        <w:t>πλοιο</w:t>
      </w:r>
      <w:proofErr w:type="spellEnd"/>
      <w:r>
        <w:t xml:space="preserve">                                                    </w:t>
      </w:r>
    </w:p>
    <w:p w14:paraId="32AF10BB" w14:textId="312F77EA" w:rsidR="00C32796" w:rsidRDefault="00E94736" w:rsidP="00C32796">
      <w:r>
        <w:t xml:space="preserve">2024 2025   </w:t>
      </w:r>
      <w:proofErr w:type="spellStart"/>
      <w:r>
        <w:t>Εταιρια</w:t>
      </w:r>
      <w:proofErr w:type="spellEnd"/>
      <w:r>
        <w:t xml:space="preserve"> </w:t>
      </w:r>
      <w:proofErr w:type="spellStart"/>
      <w:r>
        <w:t>Στεφανιδης</w:t>
      </w:r>
      <w:proofErr w:type="spellEnd"/>
      <w:r>
        <w:t xml:space="preserve"> κ </w:t>
      </w:r>
      <w:proofErr w:type="spellStart"/>
      <w:r>
        <w:t>σια</w:t>
      </w:r>
      <w:proofErr w:type="spellEnd"/>
      <w:r>
        <w:t xml:space="preserve"> </w:t>
      </w:r>
      <w:proofErr w:type="spellStart"/>
      <w:r>
        <w:t>ο.ε</w:t>
      </w:r>
      <w:proofErr w:type="spellEnd"/>
      <w:r>
        <w:t xml:space="preserve"> </w:t>
      </w:r>
      <w:proofErr w:type="spellStart"/>
      <w:r>
        <w:t>υπαλληλος</w:t>
      </w:r>
      <w:proofErr w:type="spellEnd"/>
      <w:r>
        <w:t xml:space="preserve"> </w:t>
      </w:r>
      <w:proofErr w:type="spellStart"/>
      <w:r>
        <w:t>Ιδ.τομεα</w:t>
      </w:r>
      <w:proofErr w:type="spellEnd"/>
    </w:p>
    <w:p w14:paraId="012197BA" w14:textId="3F71FA9F" w:rsidR="00C32796" w:rsidRPr="00E94736" w:rsidRDefault="00E94736" w:rsidP="00C32796">
      <w:r>
        <w:t xml:space="preserve">  ΕΤΟΣ </w:t>
      </w:r>
      <w:r w:rsidRPr="00E94736">
        <w:t xml:space="preserve">2023 </w:t>
      </w:r>
      <w:r>
        <w:rPr>
          <w:lang w:val="en-GB"/>
        </w:rPr>
        <w:t>see</w:t>
      </w:r>
      <w:r w:rsidRPr="00E94736">
        <w:t xml:space="preserve"> </w:t>
      </w:r>
      <w:r>
        <w:rPr>
          <w:lang w:val="en-GB"/>
        </w:rPr>
        <w:t>jets</w:t>
      </w:r>
      <w:r w:rsidRPr="00E94736">
        <w:t xml:space="preserve"> </w:t>
      </w:r>
    </w:p>
    <w:p w14:paraId="00C65A1F" w14:textId="77777777" w:rsidR="00C32796" w:rsidRPr="00E94736" w:rsidRDefault="00C32796" w:rsidP="00C32796">
      <w:r>
        <w:t>ΑΠΟ</w:t>
      </w:r>
      <w:r w:rsidRPr="00E94736">
        <w:t xml:space="preserve"> 2021 </w:t>
      </w:r>
      <w:r>
        <w:t>ΕΩΣ</w:t>
      </w:r>
      <w:r w:rsidRPr="00E94736">
        <w:t xml:space="preserve"> </w:t>
      </w:r>
      <w:r>
        <w:t>ΑΥΓΟΥΣΤΟΣ</w:t>
      </w:r>
      <w:r w:rsidRPr="00E94736">
        <w:t xml:space="preserve"> 2022 </w:t>
      </w:r>
      <w:r>
        <w:t>ΜΑΓΕΙΡΑΣ</w:t>
      </w:r>
      <w:r w:rsidRPr="00E94736">
        <w:t xml:space="preserve"> </w:t>
      </w:r>
      <w:r>
        <w:t>Γ</w:t>
      </w:r>
      <w:r w:rsidRPr="00E94736">
        <w:t xml:space="preserve"> </w:t>
      </w:r>
      <w:r w:rsidRPr="00E94736">
        <w:rPr>
          <w:lang w:val="en-GB"/>
        </w:rPr>
        <w:t>BLUES</w:t>
      </w:r>
      <w:r w:rsidRPr="00E94736">
        <w:t xml:space="preserve"> </w:t>
      </w:r>
      <w:r w:rsidRPr="00E94736">
        <w:rPr>
          <w:lang w:val="en-GB"/>
        </w:rPr>
        <w:t>STAR</w:t>
      </w:r>
    </w:p>
    <w:p w14:paraId="547BF66F" w14:textId="77777777" w:rsidR="00C32796" w:rsidRPr="00E94736" w:rsidRDefault="00C32796" w:rsidP="00C32796"/>
    <w:p w14:paraId="32A9D4E1" w14:textId="77777777" w:rsidR="00C32796" w:rsidRDefault="00C32796" w:rsidP="00C32796">
      <w:r>
        <w:t>2020 ΝΑΥΤΌΠΑΙΣ ΥΔΡΟΔΟΤΙΚΗ ΝΑΥΤΙΛΙΑΚΗ ΕΤΑΙΡΕΙΑ</w:t>
      </w:r>
    </w:p>
    <w:p w14:paraId="38589115" w14:textId="77777777" w:rsidR="00C32796" w:rsidRDefault="00C32796" w:rsidP="00C32796"/>
    <w:p w14:paraId="38C2A833" w14:textId="77777777" w:rsidR="00C32796" w:rsidRDefault="00C32796" w:rsidP="00C32796">
      <w:r>
        <w:t>ΑΠΟ 2018-2019 ΧΥΤΡΟΚΑΘΑΡΙΣΤΗΣ BLUE STAR</w:t>
      </w:r>
    </w:p>
    <w:p w14:paraId="1EBB70A4" w14:textId="77777777" w:rsidR="00C32796" w:rsidRDefault="00C32796" w:rsidP="00C32796"/>
    <w:p w14:paraId="17DCFB54" w14:textId="77777777" w:rsidR="00C32796" w:rsidRDefault="00C32796" w:rsidP="00C32796">
      <w:r>
        <w:t xml:space="preserve">2015 </w:t>
      </w:r>
      <w:proofErr w:type="spellStart"/>
      <w:r>
        <w:t>βοηθος</w:t>
      </w:r>
      <w:proofErr w:type="spellEnd"/>
      <w:r>
        <w:t xml:space="preserve"> </w:t>
      </w:r>
      <w:proofErr w:type="spellStart"/>
      <w:r>
        <w:t>μαγειρα</w:t>
      </w:r>
      <w:proofErr w:type="spellEnd"/>
      <w:r>
        <w:t xml:space="preserve"> σε Φ/Ο </w:t>
      </w:r>
      <w:proofErr w:type="spellStart"/>
      <w:r>
        <w:t>joanna</w:t>
      </w:r>
      <w:proofErr w:type="spellEnd"/>
    </w:p>
    <w:p w14:paraId="13A27E64" w14:textId="77777777" w:rsidR="00C32796" w:rsidRDefault="00C32796" w:rsidP="00C32796"/>
    <w:p w14:paraId="5BD770A2" w14:textId="77777777" w:rsidR="00C32796" w:rsidRDefault="00C32796" w:rsidP="00C32796">
      <w:r>
        <w:t xml:space="preserve">2014 </w:t>
      </w:r>
      <w:proofErr w:type="spellStart"/>
      <w:r>
        <w:t>επικουρος</w:t>
      </w:r>
      <w:proofErr w:type="spellEnd"/>
      <w:r>
        <w:t xml:space="preserve"> στην </w:t>
      </w:r>
      <w:proofErr w:type="spellStart"/>
      <w:r>
        <w:t>ναυτιλιακη</w:t>
      </w:r>
      <w:proofErr w:type="spellEnd"/>
      <w:r>
        <w:t xml:space="preserve"> </w:t>
      </w:r>
      <w:proofErr w:type="spellStart"/>
      <w:r>
        <w:t>εταιρεια</w:t>
      </w:r>
      <w:proofErr w:type="spellEnd"/>
      <w:r>
        <w:t xml:space="preserve"> </w:t>
      </w:r>
      <w:proofErr w:type="spellStart"/>
      <w:r>
        <w:t>Ανεκ</w:t>
      </w:r>
      <w:proofErr w:type="spellEnd"/>
      <w:r>
        <w:t xml:space="preserve"> </w:t>
      </w:r>
      <w:proofErr w:type="spellStart"/>
      <w:r>
        <w:t>lines</w:t>
      </w:r>
      <w:proofErr w:type="spellEnd"/>
      <w:r>
        <w:t>(</w:t>
      </w:r>
      <w:proofErr w:type="spellStart"/>
      <w:r>
        <w:t>ΕΛ.βενιζελος,τσαμπιον</w:t>
      </w:r>
      <w:proofErr w:type="spellEnd"/>
      <w:r>
        <w:t xml:space="preserve"> &amp; </w:t>
      </w:r>
      <w:proofErr w:type="spellStart"/>
      <w:r>
        <w:t>κριτι</w:t>
      </w:r>
      <w:proofErr w:type="spellEnd"/>
      <w:r>
        <w:t xml:space="preserve"> Ι)</w:t>
      </w:r>
    </w:p>
    <w:p w14:paraId="7308DA6E" w14:textId="77777777" w:rsidR="00C32796" w:rsidRDefault="00C32796" w:rsidP="00C32796"/>
    <w:p w14:paraId="35B09729" w14:textId="77777777" w:rsidR="00C32796" w:rsidRDefault="00C32796" w:rsidP="00C32796">
      <w:r>
        <w:t xml:space="preserve">2013 </w:t>
      </w:r>
      <w:proofErr w:type="spellStart"/>
      <w:r>
        <w:t>επικουρος</w:t>
      </w:r>
      <w:proofErr w:type="spellEnd"/>
      <w:r>
        <w:t xml:space="preserve"> στην </w:t>
      </w:r>
      <w:proofErr w:type="spellStart"/>
      <w:r>
        <w:t>ναυτιλιακη</w:t>
      </w:r>
      <w:proofErr w:type="spellEnd"/>
      <w:r>
        <w:t xml:space="preserve"> </w:t>
      </w:r>
      <w:proofErr w:type="spellStart"/>
      <w:r>
        <w:t>εταιρεια</w:t>
      </w:r>
      <w:proofErr w:type="spellEnd"/>
      <w:r>
        <w:t xml:space="preserve"> </w:t>
      </w:r>
      <w:proofErr w:type="spellStart"/>
      <w:r>
        <w:t>hellenic</w:t>
      </w:r>
      <w:proofErr w:type="spellEnd"/>
      <w:r>
        <w:t xml:space="preserve"> </w:t>
      </w:r>
      <w:proofErr w:type="spellStart"/>
      <w:r>
        <w:t>seaways</w:t>
      </w:r>
      <w:proofErr w:type="spellEnd"/>
      <w:r>
        <w:t xml:space="preserve"> (</w:t>
      </w:r>
      <w:proofErr w:type="spellStart"/>
      <w:r>
        <w:t>ariadne</w:t>
      </w:r>
      <w:proofErr w:type="spellEnd"/>
      <w:r>
        <w:t xml:space="preserve"> &amp; </w:t>
      </w:r>
      <w:proofErr w:type="spellStart"/>
      <w:r>
        <w:t>nissos</w:t>
      </w:r>
      <w:proofErr w:type="spellEnd"/>
      <w:r>
        <w:t xml:space="preserve"> </w:t>
      </w:r>
      <w:proofErr w:type="spellStart"/>
      <w:r>
        <w:t>mykonos</w:t>
      </w:r>
      <w:proofErr w:type="spellEnd"/>
      <w:r>
        <w:t>)</w:t>
      </w:r>
    </w:p>
    <w:p w14:paraId="52A3DAA2" w14:textId="77777777" w:rsidR="00C32796" w:rsidRDefault="00C32796" w:rsidP="00C32796"/>
    <w:p w14:paraId="7307516A" w14:textId="77777777" w:rsidR="00C32796" w:rsidRDefault="00C32796" w:rsidP="00C32796">
      <w:r>
        <w:t xml:space="preserve">2011-2012 </w:t>
      </w:r>
      <w:proofErr w:type="spellStart"/>
      <w:r>
        <w:t>βοηθος</w:t>
      </w:r>
      <w:proofErr w:type="spellEnd"/>
      <w:r>
        <w:t xml:space="preserve"> </w:t>
      </w:r>
      <w:proofErr w:type="spellStart"/>
      <w:r>
        <w:t>μαγειρα</w:t>
      </w:r>
      <w:proofErr w:type="spellEnd"/>
      <w:r>
        <w:t xml:space="preserve"> σε </w:t>
      </w:r>
      <w:proofErr w:type="spellStart"/>
      <w:r>
        <w:t>ανασφαλιστο</w:t>
      </w:r>
      <w:proofErr w:type="spellEnd"/>
      <w:r>
        <w:t xml:space="preserve"> </w:t>
      </w:r>
      <w:proofErr w:type="spellStart"/>
      <w:r>
        <w:t>avantis</w:t>
      </w:r>
      <w:proofErr w:type="spellEnd"/>
      <w:r>
        <w:t xml:space="preserve"> f/o</w:t>
      </w:r>
    </w:p>
    <w:p w14:paraId="7ACB442B" w14:textId="77777777" w:rsidR="00C32796" w:rsidRDefault="00C32796" w:rsidP="00C32796"/>
    <w:p w14:paraId="63031EC7" w14:textId="77777777" w:rsidR="00C32796" w:rsidRDefault="00C32796" w:rsidP="00C32796"/>
    <w:p w14:paraId="09C0AD8F" w14:textId="77777777" w:rsidR="00C32796" w:rsidRDefault="00C32796" w:rsidP="00C32796"/>
    <w:p w14:paraId="3FCF04B1" w14:textId="77777777" w:rsidR="00C32796" w:rsidRDefault="00C32796" w:rsidP="00C32796"/>
    <w:p w14:paraId="03F3C78E" w14:textId="77777777" w:rsidR="00C32796" w:rsidRDefault="00C32796" w:rsidP="00C32796"/>
    <w:p w14:paraId="3A3B507A" w14:textId="77777777" w:rsidR="00C32796" w:rsidRDefault="00C32796" w:rsidP="00C32796">
      <w:r>
        <w:t xml:space="preserve">                                             ΕΠΑΓΓΕΛΜΑΤΙΚΗ ΕΜΠΕΙΡΙΑ ΣΤΟΝ ΙΔΙΩΤΙΚΟ ΤΟΜΕΑ</w:t>
      </w:r>
    </w:p>
    <w:p w14:paraId="108B3383" w14:textId="77777777" w:rsidR="00C32796" w:rsidRDefault="00C32796" w:rsidP="00C32796"/>
    <w:p w14:paraId="4743DE3D" w14:textId="77777777" w:rsidR="00C32796" w:rsidRDefault="00C32796" w:rsidP="00C32796"/>
    <w:p w14:paraId="11B1A61A" w14:textId="77777777" w:rsidR="00C32796" w:rsidRDefault="00C32796" w:rsidP="00C32796"/>
    <w:p w14:paraId="673DE20C" w14:textId="77777777" w:rsidR="00C32796" w:rsidRDefault="00C32796" w:rsidP="00C32796">
      <w:r>
        <w:t xml:space="preserve">ΙΟΎΛΙΟΣ 2006 - ΔΕΚΈΜΒΡΙΟΣ 2010(5 </w:t>
      </w:r>
      <w:proofErr w:type="spellStart"/>
      <w:r>
        <w:t>ετη</w:t>
      </w:r>
      <w:proofErr w:type="spellEnd"/>
      <w:r>
        <w:t>)  ΚΑΤΑΣΤΗΜΑ VODAFONE ΑΡΜΟΔΙΟΤΗΤΕΣ ΥΠΕΥΘΥΝΗ ΚΑΤΑΣΤΗΜΑΤΟΣ -ΕΞΥΠΗΡΕΤΗΣΗ ΠΕΛΑΤΩΝ- ΤΑΜΕΙΟ</w:t>
      </w:r>
    </w:p>
    <w:p w14:paraId="4C15E5D0" w14:textId="77777777" w:rsidR="00C32796" w:rsidRDefault="00C32796" w:rsidP="00C32796"/>
    <w:p w14:paraId="7F1E3546" w14:textId="77777777" w:rsidR="00C32796" w:rsidRDefault="00C32796" w:rsidP="00C32796"/>
    <w:p w14:paraId="44EEC108" w14:textId="77777777" w:rsidR="00C32796" w:rsidRDefault="00C32796" w:rsidP="00C32796">
      <w:r>
        <w:t>ΕΞΑΜΗΝΗ ΑΠΑΣΧΟΛΗΣΗ ΚΑΤΑΣΤΗΜΑ ΓΡΗΓΟΡΗΣ ΜΙΚΡΟΓΕΥΜΑΤΑ ΑΡΜΟΔΙΟΤΗΤΕΣ  ΜΠΟΥΦΕΤΖΗΣ</w:t>
      </w:r>
    </w:p>
    <w:p w14:paraId="16701A76" w14:textId="77777777" w:rsidR="00C32796" w:rsidRDefault="00C32796" w:rsidP="00C32796"/>
    <w:p w14:paraId="65B3F070" w14:textId="77777777" w:rsidR="00C32796" w:rsidRDefault="00C32796" w:rsidP="00C32796"/>
    <w:p w14:paraId="431BF525" w14:textId="77777777" w:rsidR="00C32796" w:rsidRDefault="00C32796" w:rsidP="00C32796"/>
    <w:p w14:paraId="22985AF8" w14:textId="77777777" w:rsidR="00C32796" w:rsidRDefault="00C32796" w:rsidP="00C32796">
      <w:r>
        <w:t>9ΜΗΝΗ ΑΠΑΣΧΟΛΗΣΗ ΚΑΤΑΣΤΗΜΑ MULTIRAMA  ΑΕΒΕ ΑΡΜΟΔΙΟΤΗΤΕΣ  ΥΠΕΥΘΥΝΗ ΤΑΜΙΑΣ</w:t>
      </w:r>
    </w:p>
    <w:p w14:paraId="49E69D5B" w14:textId="77777777" w:rsidR="00C32796" w:rsidRDefault="00C32796" w:rsidP="00C32796"/>
    <w:p w14:paraId="2F2F8DEB" w14:textId="77777777" w:rsidR="00C32796" w:rsidRDefault="00C32796" w:rsidP="00C32796"/>
    <w:p w14:paraId="4E642C63" w14:textId="77777777" w:rsidR="00C32796" w:rsidRDefault="00C32796" w:rsidP="00C32796">
      <w:r>
        <w:t xml:space="preserve">2ΜΗΝΗ ΑΠΑΣΧΟΛΗΣΗ ΚΑΤΑΣΤΗΜΑ METROPOLIS ΑΕΕ ΑΡΜΟΔΙΟΤΗΤΕΣ  ΤΑΜΙΑΣ </w:t>
      </w:r>
    </w:p>
    <w:p w14:paraId="7407BEC2" w14:textId="77777777" w:rsidR="00C32796" w:rsidRDefault="00C32796" w:rsidP="00C32796"/>
    <w:p w14:paraId="682E0EC9" w14:textId="77777777" w:rsidR="00C32796" w:rsidRDefault="00C32796" w:rsidP="00C32796"/>
    <w:p w14:paraId="49FA2E07" w14:textId="77777777" w:rsidR="00C32796" w:rsidRDefault="00C32796" w:rsidP="00C32796">
      <w:r>
        <w:t>5ΜΗΝΗ ΑΠΑΣΧΟΛΗΣΗ ΚΑΤΑΣΤΗΜΑ EVEREST       ΑΡΜΟΔΙΟΤΗΤΕΣ ΜΠΟΥΦΕΤΖΗΣ</w:t>
      </w:r>
    </w:p>
    <w:p w14:paraId="1DC4A9CC" w14:textId="77777777" w:rsidR="00C32796" w:rsidRDefault="00C32796" w:rsidP="00C32796"/>
    <w:p w14:paraId="1CB2B620" w14:textId="77777777" w:rsidR="00C32796" w:rsidRDefault="00C32796" w:rsidP="00C32796"/>
    <w:p w14:paraId="0F01BA40" w14:textId="77777777" w:rsidR="00C32796" w:rsidRDefault="00C32796" w:rsidP="00C32796"/>
    <w:p w14:paraId="5052EDCF" w14:textId="77777777" w:rsidR="00C32796" w:rsidRDefault="00C32796" w:rsidP="00C32796"/>
    <w:p w14:paraId="1879FFC2" w14:textId="77777777" w:rsidR="00C32796" w:rsidRDefault="00C32796" w:rsidP="00C32796"/>
    <w:p w14:paraId="1B557BFD" w14:textId="77777777" w:rsidR="00C32796" w:rsidRDefault="00C32796" w:rsidP="00C32796">
      <w:r>
        <w:t>1.5 ΕΤΟΣ ΑΠΑΣΧΟΛΗΣΗ ΚΑΤΑΣΤΗΜΑ  ΚΑΠΑΦΟΝ-VODAFONE ΑΡΜΟΔΙΟΤΗΤΕΣ ΠΩΛΗΤΡΙΑ</w:t>
      </w:r>
    </w:p>
    <w:p w14:paraId="39824977" w14:textId="77777777" w:rsidR="00C32796" w:rsidRDefault="00C32796" w:rsidP="00C32796"/>
    <w:p w14:paraId="564928AE" w14:textId="77777777" w:rsidR="00C32796" w:rsidRDefault="00C32796" w:rsidP="00C32796"/>
    <w:p w14:paraId="4FAA7BDE" w14:textId="77777777" w:rsidR="00C32796" w:rsidRDefault="00C32796" w:rsidP="00C32796"/>
    <w:p w14:paraId="5A5ED9A0" w14:textId="77777777" w:rsidR="00C32796" w:rsidRDefault="00C32796" w:rsidP="00C32796">
      <w:r>
        <w:t>6ΜΗΝΗ ΑΠΑΣΧΟΛΗΣΗ ΚΑΤΑΣΤΗΜΑ PAPAGALINO ΑΡΜΟΔΙΟΤΗΤΕΣ  ΠΩΛΗΤΡΙΑ</w:t>
      </w:r>
    </w:p>
    <w:p w14:paraId="03CFB123" w14:textId="77777777" w:rsidR="00C32796" w:rsidRDefault="00C32796" w:rsidP="00C32796"/>
    <w:p w14:paraId="51CB2F4E" w14:textId="77777777" w:rsidR="00C32796" w:rsidRDefault="00C32796" w:rsidP="00C32796"/>
    <w:p w14:paraId="7AE2A7E3" w14:textId="77777777" w:rsidR="00C32796" w:rsidRDefault="00C32796" w:rsidP="00C32796"/>
    <w:p w14:paraId="644FA686" w14:textId="77777777" w:rsidR="00C32796" w:rsidRDefault="00C32796" w:rsidP="00C32796"/>
    <w:p w14:paraId="5EB454A5" w14:textId="77777777" w:rsidR="00C32796" w:rsidRDefault="00C32796" w:rsidP="00C32796"/>
    <w:p w14:paraId="47202258" w14:textId="77777777" w:rsidR="00C32796" w:rsidRDefault="00C32796" w:rsidP="00C32796"/>
    <w:p w14:paraId="36D27318" w14:textId="77777777" w:rsidR="00C32796" w:rsidRDefault="00C32796" w:rsidP="00C32796">
      <w:r>
        <w:t>1 ΕΤΟΣ ΑΠΑΣΧΟΛΗΣΗ ΚΤΕΛ ΤΑΒΛΑΡΙΔΟΥ  ΑΡΜΟΔΙΟΤΗΤΕΣ  ΥΠΑΛΛΗΛΟΣ ΓΡΑΦΕΙΟΥ-ΕΚΔΟΣΗ ΕΙΣΙΤΗΡΙΩΝ</w:t>
      </w:r>
    </w:p>
    <w:p w14:paraId="4296337D" w14:textId="77777777" w:rsidR="00C32796" w:rsidRDefault="00C32796" w:rsidP="00C32796"/>
    <w:p w14:paraId="17421F19" w14:textId="77777777" w:rsidR="00C32796" w:rsidRDefault="00C32796" w:rsidP="00C32796"/>
    <w:p w14:paraId="5EAFD002" w14:textId="77777777" w:rsidR="00C32796" w:rsidRDefault="00C32796" w:rsidP="00C32796"/>
    <w:p w14:paraId="19CBB2F9" w14:textId="77777777" w:rsidR="00C32796" w:rsidRDefault="00C32796" w:rsidP="00C32796">
      <w:r>
        <w:t>6ΜΗΝΗ ΑΠΑΣΧΟΛΗΣΗ  ΕΡΓΟΣΤΑΣΙΟ ΠΑΡΑΓΩΓΗΣ ΣΦΟΛΙΑΤΑΣ ΑΡΜΟΔΙΟΤΗΤΕΣ ΕΡΓΑΤΡΙΑ</w:t>
      </w:r>
    </w:p>
    <w:p w14:paraId="369DB08E" w14:textId="77777777" w:rsidR="00C32796" w:rsidRDefault="00C32796" w:rsidP="00C32796">
      <w:r>
        <w:t>ΧΕΙΜΕΡΙΝΗ ΣΕΖΟΝ-ΣΥΜΒΑΣΗ ΠΛΕΚΤΟΒΙΟΜΗΧΑΝΙΑ Π.ΒΑΣΙΛΕΙΑΔΗΣ  ΑΡΜΟΔΙΟΤΗΤΕΣ ΠΩΛΗΤΡΙΑ</w:t>
      </w:r>
    </w:p>
    <w:p w14:paraId="5A8B16F8" w14:textId="77777777" w:rsidR="00C32796" w:rsidRDefault="00C32796" w:rsidP="00C32796"/>
    <w:p w14:paraId="24FD0AB4" w14:textId="77777777" w:rsidR="00C32796" w:rsidRDefault="00C32796" w:rsidP="00C32796"/>
    <w:p w14:paraId="1A90505E" w14:textId="77777777" w:rsidR="00C32796" w:rsidRDefault="00C32796" w:rsidP="00C32796"/>
    <w:p w14:paraId="2D67E9BC" w14:textId="77777777" w:rsidR="00C32796" w:rsidRDefault="00C32796" w:rsidP="00C32796">
      <w:r>
        <w:t xml:space="preserve">                                                  ΠΡΟΣΟΝΤΑ</w:t>
      </w:r>
    </w:p>
    <w:p w14:paraId="067EA4FF" w14:textId="77777777" w:rsidR="00C32796" w:rsidRDefault="00C32796" w:rsidP="00C32796"/>
    <w:p w14:paraId="438C79FE" w14:textId="77777777" w:rsidR="00C32796" w:rsidRDefault="00C32796" w:rsidP="00C32796"/>
    <w:p w14:paraId="7F30D751" w14:textId="77777777" w:rsidR="00C32796" w:rsidRDefault="00C32796" w:rsidP="00C32796">
      <w:r>
        <w:t>ΑΨΟΓΗ ΧΡΗΣΗ H/P,MS OFFICE,KAI  ΛΟΓΙΣΤΙΚΩΝ ΠΡΟΓΡΑΜΜΑΤΩΝ KEFALAIO,KAI ATLANTIS,EUROFASMA.</w:t>
      </w:r>
    </w:p>
    <w:p w14:paraId="0FC13AA9" w14:textId="77777777" w:rsidR="00C32796" w:rsidRDefault="00C32796" w:rsidP="00C32796"/>
    <w:p w14:paraId="02F41F2B" w14:textId="77777777" w:rsidR="00C32796" w:rsidRDefault="00C32796" w:rsidP="00C32796"/>
    <w:p w14:paraId="6A5C69D1" w14:textId="77777777" w:rsidR="00C32796" w:rsidRDefault="00C32796" w:rsidP="00C32796"/>
    <w:p w14:paraId="765475C7" w14:textId="77777777" w:rsidR="00C32796" w:rsidRDefault="00C32796" w:rsidP="00C32796"/>
    <w:p w14:paraId="213757FE" w14:textId="77777777" w:rsidR="00C32796" w:rsidRDefault="00C32796" w:rsidP="00C32796"/>
    <w:p w14:paraId="6337791F" w14:textId="77777777" w:rsidR="00C32796" w:rsidRDefault="00C32796" w:rsidP="00C32796"/>
    <w:p w14:paraId="622E8FE6" w14:textId="77777777" w:rsidR="00C32796" w:rsidRDefault="00C32796" w:rsidP="00C32796">
      <w:r>
        <w:t xml:space="preserve">                                                ΑΛΛΕΣ ΔΡΑΣΤΗΡΙΟΤΗΤΕΣ   </w:t>
      </w:r>
    </w:p>
    <w:p w14:paraId="2F534B23" w14:textId="77777777" w:rsidR="00C32796" w:rsidRDefault="00C32796" w:rsidP="00C32796"/>
    <w:p w14:paraId="29765CBA" w14:textId="77777777" w:rsidR="00C32796" w:rsidRDefault="00C32796" w:rsidP="00C32796"/>
    <w:p w14:paraId="3CD00B56" w14:textId="77777777" w:rsidR="00C32796" w:rsidRDefault="00C32796" w:rsidP="00C32796">
      <w:r>
        <w:t>ΕΝΔΙΑΦΕΡΟΝΤΑ  ΥΠΟΛΟΓΙΣΤΕΣ,ΙΝΤΕΡΝΕΤ</w:t>
      </w:r>
    </w:p>
    <w:p w14:paraId="144FABD3" w14:textId="77777777" w:rsidR="00C32796" w:rsidRDefault="00C32796" w:rsidP="00C32796"/>
    <w:p w14:paraId="4F7F7F5D" w14:textId="77777777" w:rsidR="00C32796" w:rsidRDefault="00C32796" w:rsidP="00C32796"/>
    <w:p w14:paraId="2DA69453" w14:textId="6945F816" w:rsidR="00DE2F9C" w:rsidRDefault="00C32796" w:rsidP="00C32796">
      <w:r>
        <w:t>ΣΥΣΤΑΤΙΚΕΣ ΕΠΙΣΤΟΛΕΣ.ΔΙΑΘΕΣΙΜΕΣ ΕΦΟΣΟΝ ΖΗΤΗΘΟΥΝ.</w:t>
      </w:r>
    </w:p>
    <w:sectPr w:rsidR="00DE2F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65"/>
    <w:rsid w:val="000201D5"/>
    <w:rsid w:val="00481C04"/>
    <w:rsid w:val="004E5A18"/>
    <w:rsid w:val="006864B3"/>
    <w:rsid w:val="00947165"/>
    <w:rsid w:val="00C32796"/>
    <w:rsid w:val="00C837BB"/>
    <w:rsid w:val="00CF3FA7"/>
    <w:rsid w:val="00DE2F9C"/>
    <w:rsid w:val="00E9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47BB"/>
  <w15:chartTrackingRefBased/>
  <w15:docId w15:val="{0CB09305-EF40-473C-8669-FC9B387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201D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20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AIKATERINI AMAXOPOULOU</cp:lastModifiedBy>
  <cp:revision>6</cp:revision>
  <dcterms:created xsi:type="dcterms:W3CDTF">2022-08-30T07:31:00Z</dcterms:created>
  <dcterms:modified xsi:type="dcterms:W3CDTF">2025-11-23T18:03:00Z</dcterms:modified>
</cp:coreProperties>
</file>