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32FA" w14:textId="4DBC7A88" w:rsidR="0010229D" w:rsidRPr="00B97D52" w:rsidRDefault="0010229D">
      <w:pPr>
        <w:rPr>
          <w:sz w:val="32"/>
          <w:szCs w:val="32"/>
        </w:rPr>
      </w:pPr>
      <w:r w:rsidRPr="00B97D52">
        <w:rPr>
          <w:sz w:val="32"/>
          <w:szCs w:val="32"/>
        </w:rPr>
        <w:t>ΖΑΦΕΙΡΙΑΔΗ ΔΗΜΗΤΡΑ ΠΑΝΑΓΙΩΤΑ του Στ</w:t>
      </w:r>
      <w:r w:rsidR="00B33D59" w:rsidRPr="00B97D52">
        <w:rPr>
          <w:sz w:val="32"/>
          <w:szCs w:val="32"/>
        </w:rPr>
        <w:t xml:space="preserve">αύρου </w:t>
      </w:r>
    </w:p>
    <w:p w14:paraId="52B58F0C" w14:textId="1A3D8F76" w:rsidR="00B33D59" w:rsidRDefault="00B33D59"/>
    <w:p w14:paraId="46B55C03" w14:textId="3DFB0963" w:rsidR="00B33D59" w:rsidRDefault="00B33D59" w:rsidP="00B33D59">
      <w:pPr>
        <w:shd w:val="clear" w:color="auto" w:fill="A6A6A6" w:themeFill="background1" w:themeFillShade="A6"/>
      </w:pPr>
      <w:r>
        <w:t xml:space="preserve">Στοιχεία επικοινωνίας  </w:t>
      </w:r>
    </w:p>
    <w:p w14:paraId="1D360E4A" w14:textId="77777777" w:rsidR="00B33D59" w:rsidRDefault="00B33D59" w:rsidP="00B33D59">
      <w:pPr>
        <w:spacing w:after="0" w:line="240" w:lineRule="auto"/>
      </w:pPr>
      <w:r>
        <w:t xml:space="preserve">Χαρίτων 35 Κερατσίνι </w:t>
      </w:r>
    </w:p>
    <w:p w14:paraId="11C075F3" w14:textId="005D7AA0" w:rsidR="00B33D59" w:rsidRDefault="00B33D59" w:rsidP="00B33D59">
      <w:pPr>
        <w:spacing w:after="0" w:line="240" w:lineRule="auto"/>
      </w:pPr>
      <w:r>
        <w:t xml:space="preserve">2104906958/6909128548 </w:t>
      </w:r>
    </w:p>
    <w:p w14:paraId="0E225DD9" w14:textId="77777777" w:rsidR="00B33D59" w:rsidRPr="00034F26" w:rsidRDefault="009D187E">
      <w:hyperlink r:id="rId5" w:history="1">
        <w:r w:rsidR="00B33D59" w:rsidRPr="00962AE7">
          <w:rPr>
            <w:rStyle w:val="-"/>
            <w:lang w:val="en-US"/>
          </w:rPr>
          <w:t>dimitrazafiriadi</w:t>
        </w:r>
        <w:r w:rsidR="00B33D59" w:rsidRPr="00034F26">
          <w:rPr>
            <w:rStyle w:val="-"/>
          </w:rPr>
          <w:t>@</w:t>
        </w:r>
        <w:r w:rsidR="00B33D59" w:rsidRPr="00962AE7">
          <w:rPr>
            <w:rStyle w:val="-"/>
            <w:lang w:val="en-US"/>
          </w:rPr>
          <w:t>yahoo</w:t>
        </w:r>
        <w:r w:rsidR="00B33D59" w:rsidRPr="00034F26">
          <w:rPr>
            <w:rStyle w:val="-"/>
          </w:rPr>
          <w:t>.</w:t>
        </w:r>
        <w:r w:rsidR="00B33D59" w:rsidRPr="00962AE7">
          <w:rPr>
            <w:rStyle w:val="-"/>
            <w:lang w:val="en-US"/>
          </w:rPr>
          <w:t>gr</w:t>
        </w:r>
      </w:hyperlink>
      <w:r w:rsidR="00B33D59" w:rsidRPr="00034F26">
        <w:t xml:space="preserve"> </w:t>
      </w:r>
    </w:p>
    <w:p w14:paraId="35DF2DCB" w14:textId="77777777" w:rsidR="00B33D59" w:rsidRPr="00034F26" w:rsidRDefault="00B33D59" w:rsidP="00B33D59">
      <w:pPr>
        <w:shd w:val="clear" w:color="auto" w:fill="FFFFFF" w:themeFill="background1"/>
      </w:pPr>
    </w:p>
    <w:p w14:paraId="08FA18C3" w14:textId="77777777" w:rsidR="00B33D59" w:rsidRPr="00034F26" w:rsidRDefault="00B33D59" w:rsidP="00B33D59">
      <w:pPr>
        <w:shd w:val="clear" w:color="auto" w:fill="FFFFFF" w:themeFill="background1"/>
      </w:pPr>
    </w:p>
    <w:p w14:paraId="7D2E5A3F" w14:textId="4DEC9AC3" w:rsidR="00B33D59" w:rsidRDefault="00B33D59" w:rsidP="00B33D59">
      <w:pPr>
        <w:shd w:val="clear" w:color="auto" w:fill="A6A6A6" w:themeFill="background1" w:themeFillShade="A6"/>
      </w:pPr>
      <w:r>
        <w:t xml:space="preserve">Προσωπική περιγραφή </w:t>
      </w:r>
    </w:p>
    <w:p w14:paraId="39787984" w14:textId="25792EA7" w:rsidR="00B33D59" w:rsidRDefault="00B33D59" w:rsidP="00B33D59">
      <w:pPr>
        <w:shd w:val="clear" w:color="auto" w:fill="FFFFFF" w:themeFill="background1"/>
      </w:pPr>
      <w:r>
        <w:t>Απόφοιτη</w:t>
      </w:r>
      <w:r w:rsidR="00FF7046">
        <w:t xml:space="preserve"> της σχολής </w:t>
      </w:r>
      <w:r>
        <w:t xml:space="preserve"> ΕΠΑΣ ΔΥΠΑ </w:t>
      </w:r>
      <w:r w:rsidR="00FF7046">
        <w:t>Ρέντη</w:t>
      </w:r>
      <w:r>
        <w:t xml:space="preserve"> στην </w:t>
      </w:r>
      <w:r w:rsidR="00FF7046">
        <w:t>ειδικότητα</w:t>
      </w:r>
      <w:r>
        <w:t xml:space="preserve"> </w:t>
      </w:r>
      <w:r w:rsidR="00FF7046">
        <w:t xml:space="preserve">υπάλληλος διοικητικών και οικονομικών καθηκόντων </w:t>
      </w:r>
      <w:r w:rsidR="00B97D52">
        <w:t xml:space="preserve">(Πιστοποίηση </w:t>
      </w:r>
      <w:r w:rsidR="00FF7046">
        <w:t>ΕΟΠΠΕΠ</w:t>
      </w:r>
      <w:r w:rsidR="00B97D52">
        <w:t>)</w:t>
      </w:r>
      <w:r w:rsidR="00FF7046" w:rsidRPr="00FF7046">
        <w:t xml:space="preserve">. </w:t>
      </w:r>
      <w:r w:rsidR="00FF7046">
        <w:t xml:space="preserve">Οργανωτική, εχέμυθη, επικοινωνιακή, μεθοδική, με προσοχή στην λεπτομέρεια και με όρεξη για δουλειά </w:t>
      </w:r>
    </w:p>
    <w:p w14:paraId="19834ADE" w14:textId="5CDBF5D9" w:rsidR="00FF7046" w:rsidRDefault="00FF7046" w:rsidP="00B33D59">
      <w:pPr>
        <w:shd w:val="clear" w:color="auto" w:fill="FFFFFF" w:themeFill="background1"/>
      </w:pPr>
    </w:p>
    <w:p w14:paraId="7D735F71" w14:textId="4E217B8B" w:rsidR="00FF7046" w:rsidRDefault="00FF7046" w:rsidP="00B33D59">
      <w:pPr>
        <w:shd w:val="clear" w:color="auto" w:fill="FFFFFF" w:themeFill="background1"/>
      </w:pPr>
    </w:p>
    <w:p w14:paraId="758D6952" w14:textId="1C537250" w:rsidR="00FF7046" w:rsidRPr="00FF7046" w:rsidRDefault="00FF7046" w:rsidP="00FF7046">
      <w:pPr>
        <w:shd w:val="clear" w:color="auto" w:fill="A6A6A6" w:themeFill="background1" w:themeFillShade="A6"/>
      </w:pPr>
      <w:r>
        <w:t xml:space="preserve">Δεξιότητες και Ικανότητες  </w:t>
      </w:r>
    </w:p>
    <w:p w14:paraId="62A3FCD2" w14:textId="50339269" w:rsidR="00B33D59" w:rsidRDefault="00B33D59" w:rsidP="00B33D59">
      <w:pPr>
        <w:shd w:val="clear" w:color="auto" w:fill="FFFFFF" w:themeFill="background1"/>
      </w:pPr>
      <w:r>
        <w:t xml:space="preserve">  </w:t>
      </w:r>
    </w:p>
    <w:p w14:paraId="67F54ABC" w14:textId="665191A7" w:rsidR="00BE79F4" w:rsidRPr="00BE79F4" w:rsidRDefault="00FF7046" w:rsidP="00BE79F4">
      <w:pPr>
        <w:pStyle w:val="a4"/>
        <w:numPr>
          <w:ilvl w:val="0"/>
          <w:numId w:val="1"/>
        </w:numPr>
        <w:shd w:val="clear" w:color="auto" w:fill="FFFFFF" w:themeFill="background1"/>
      </w:pPr>
      <w:r>
        <w:t>Αγγλικά</w:t>
      </w:r>
      <w:r>
        <w:rPr>
          <w:lang w:val="en-US"/>
        </w:rPr>
        <w:t xml:space="preserve">: </w:t>
      </w:r>
      <w:r>
        <w:t xml:space="preserve">επίπεδο </w:t>
      </w:r>
      <w:r>
        <w:rPr>
          <w:lang w:val="en-US"/>
        </w:rPr>
        <w:t xml:space="preserve">E </w:t>
      </w:r>
      <w:r w:rsidR="00BE79F4">
        <w:rPr>
          <w:lang w:val="en-US"/>
        </w:rPr>
        <w:t xml:space="preserve">class </w:t>
      </w:r>
    </w:p>
    <w:p w14:paraId="624DAF00" w14:textId="1885220C" w:rsidR="00BE79F4" w:rsidRDefault="00BE79F4" w:rsidP="00BE79F4">
      <w:pPr>
        <w:pStyle w:val="a4"/>
        <w:numPr>
          <w:ilvl w:val="0"/>
          <w:numId w:val="1"/>
        </w:numPr>
        <w:shd w:val="clear" w:color="auto" w:fill="FFFFFF" w:themeFill="background1"/>
      </w:pPr>
      <w:r>
        <w:t xml:space="preserve">Χρήση Η/Υ </w:t>
      </w:r>
      <w:r>
        <w:rPr>
          <w:lang w:val="en-US"/>
        </w:rPr>
        <w:t>:</w:t>
      </w:r>
      <w:r>
        <w:rPr>
          <w:lang w:val="en-GB"/>
        </w:rPr>
        <w:t xml:space="preserve"> </w:t>
      </w:r>
      <w:r>
        <w:t xml:space="preserve">Πιστοποίηση </w:t>
      </w:r>
      <w:r>
        <w:rPr>
          <w:lang w:val="en-US"/>
        </w:rPr>
        <w:t>ECDL</w:t>
      </w:r>
      <w:r>
        <w:t xml:space="preserve"> </w:t>
      </w:r>
    </w:p>
    <w:p w14:paraId="4677D38B" w14:textId="4330715F" w:rsidR="00BE79F4" w:rsidRDefault="00BE79F4" w:rsidP="00BE79F4">
      <w:pPr>
        <w:shd w:val="clear" w:color="auto" w:fill="FFFFFF" w:themeFill="background1"/>
      </w:pPr>
    </w:p>
    <w:p w14:paraId="347A2FCA" w14:textId="40B5858A" w:rsidR="00BE79F4" w:rsidRDefault="00BE79F4" w:rsidP="00BE79F4">
      <w:pPr>
        <w:shd w:val="clear" w:color="auto" w:fill="A6A6A6" w:themeFill="background1" w:themeFillShade="A6"/>
      </w:pPr>
      <w:r>
        <w:t xml:space="preserve">Εκπαίδευση </w:t>
      </w:r>
    </w:p>
    <w:p w14:paraId="0ED0C784" w14:textId="4136CA53" w:rsidR="00BE79F4" w:rsidRDefault="00BE79F4" w:rsidP="00BE79F4">
      <w:pPr>
        <w:shd w:val="clear" w:color="auto" w:fill="FFFFFF" w:themeFill="background1"/>
      </w:pPr>
    </w:p>
    <w:p w14:paraId="6DFCA492" w14:textId="3EB0B3E1" w:rsidR="00BE79F4" w:rsidRDefault="00BE79F4" w:rsidP="00BE79F4">
      <w:pPr>
        <w:pStyle w:val="a4"/>
        <w:numPr>
          <w:ilvl w:val="0"/>
          <w:numId w:val="2"/>
        </w:numPr>
        <w:shd w:val="clear" w:color="auto" w:fill="FFFFFF" w:themeFill="background1"/>
      </w:pPr>
      <w:r>
        <w:t>ΕΠΑΣ ΔΥΠΑ Ρέντη, ειδικότητας Υπάλληλος Διοικητικών και Οικονομικών υπηρεσιών (σχ. έτος 2023-2025)</w:t>
      </w:r>
    </w:p>
    <w:p w14:paraId="207A6029" w14:textId="086D2D87" w:rsidR="00BE79F4" w:rsidRDefault="00BE79F4" w:rsidP="00BE79F4">
      <w:pPr>
        <w:pStyle w:val="a4"/>
        <w:numPr>
          <w:ilvl w:val="0"/>
          <w:numId w:val="2"/>
        </w:numPr>
        <w:shd w:val="clear" w:color="auto" w:fill="FFFFFF" w:themeFill="background1"/>
      </w:pPr>
      <w:r>
        <w:t xml:space="preserve">ΙΕΚ ΑΚΜΗ Πειραιά, ειδικότητα Διοίκηση και Οικονομία (σχ. έτος 2018-2020) </w:t>
      </w:r>
      <w:r w:rsidR="00034F26">
        <w:t xml:space="preserve"> </w:t>
      </w:r>
    </w:p>
    <w:p w14:paraId="5F7851A2" w14:textId="1AB4A327" w:rsidR="00034F26" w:rsidRDefault="00034F26" w:rsidP="00BE79F4">
      <w:pPr>
        <w:pStyle w:val="a4"/>
        <w:numPr>
          <w:ilvl w:val="0"/>
          <w:numId w:val="2"/>
        </w:numPr>
        <w:shd w:val="clear" w:color="auto" w:fill="FFFFFF" w:themeFill="background1"/>
      </w:pPr>
      <w:r>
        <w:t>2</w:t>
      </w:r>
      <w:r w:rsidRPr="00034F26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Γενικό Λύκειο Κερατσινιού (</w:t>
      </w:r>
      <w:r w:rsidR="0067388A">
        <w:t xml:space="preserve">σχ. έτος </w:t>
      </w:r>
      <w:r>
        <w:t xml:space="preserve">2015-2018) </w:t>
      </w:r>
    </w:p>
    <w:p w14:paraId="5CF669D5" w14:textId="6226B139" w:rsidR="00034F26" w:rsidRDefault="00034F26" w:rsidP="00034F26">
      <w:pPr>
        <w:shd w:val="clear" w:color="auto" w:fill="FFFFFF" w:themeFill="background1"/>
        <w:ind w:left="360"/>
      </w:pPr>
    </w:p>
    <w:p w14:paraId="0169BF30" w14:textId="282842AA" w:rsidR="00034F26" w:rsidRDefault="00034F26" w:rsidP="00034F26">
      <w:pPr>
        <w:shd w:val="clear" w:color="auto" w:fill="A6A6A6" w:themeFill="background1" w:themeFillShade="A6"/>
      </w:pPr>
      <w:r>
        <w:t xml:space="preserve"> Προϋπηρεσία </w:t>
      </w:r>
    </w:p>
    <w:p w14:paraId="1AA2300D" w14:textId="5B1A2ABA" w:rsidR="00034F26" w:rsidRDefault="00034F26" w:rsidP="00BE79F4">
      <w:pPr>
        <w:shd w:val="clear" w:color="auto" w:fill="FFFFFF" w:themeFill="background1"/>
      </w:pPr>
    </w:p>
    <w:p w14:paraId="2CE16205" w14:textId="71E88380" w:rsidR="00034F26" w:rsidRDefault="00034F26" w:rsidP="00034F26">
      <w:pPr>
        <w:pStyle w:val="a4"/>
        <w:numPr>
          <w:ilvl w:val="0"/>
          <w:numId w:val="3"/>
        </w:numPr>
        <w:shd w:val="clear" w:color="auto" w:fill="FFFFFF" w:themeFill="background1"/>
      </w:pPr>
      <w:r>
        <w:t xml:space="preserve">Συνεργείο ΑΦΟΙ ΚΕΦΑΛΛΗΝΟΥ ΕΕ: 2024-2025 </w:t>
      </w:r>
      <w:r w:rsidR="00A9613F">
        <w:t xml:space="preserve">στη </w:t>
      </w:r>
      <w:r>
        <w:t xml:space="preserve">γραμματειακή υποστήριξη </w:t>
      </w:r>
    </w:p>
    <w:p w14:paraId="4460A52A" w14:textId="226A1025" w:rsidR="00034F26" w:rsidRDefault="00034F26" w:rsidP="00034F26">
      <w:pPr>
        <w:pStyle w:val="a4"/>
        <w:numPr>
          <w:ilvl w:val="0"/>
          <w:numId w:val="3"/>
        </w:numPr>
        <w:shd w:val="clear" w:color="auto" w:fill="FFFFFF" w:themeFill="background1"/>
      </w:pPr>
      <w:r>
        <w:t>ΕΡΤ :</w:t>
      </w:r>
      <w:r w:rsidR="00D1378D">
        <w:t>01/12/2023 – 31/01/2024</w:t>
      </w:r>
      <w:r>
        <w:t xml:space="preserve"> στη διεύθυνση αρχείου </w:t>
      </w:r>
    </w:p>
    <w:p w14:paraId="0642BD70" w14:textId="62942668" w:rsidR="00034F26" w:rsidRDefault="00034F26" w:rsidP="00034F26">
      <w:pPr>
        <w:pStyle w:val="a4"/>
        <w:numPr>
          <w:ilvl w:val="0"/>
          <w:numId w:val="3"/>
        </w:numPr>
        <w:shd w:val="clear" w:color="auto" w:fill="FFFFFF" w:themeFill="background1"/>
      </w:pPr>
      <w:r>
        <w:t xml:space="preserve">Λογιστικό γραφείο Ευαγγέλια Γκαργκανιτου: </w:t>
      </w:r>
      <w:r w:rsidR="00D1378D">
        <w:t>01/06/2022 – 15/07/2022</w:t>
      </w:r>
      <w:r w:rsidR="00FE784C">
        <w:t xml:space="preserve"> </w:t>
      </w:r>
      <w:r w:rsidR="00A9613F">
        <w:t xml:space="preserve">στη γραμματειακή υποστήριξη </w:t>
      </w:r>
    </w:p>
    <w:p w14:paraId="4B2D0C1B" w14:textId="4687CB6E" w:rsidR="00034F26" w:rsidRDefault="00034F26" w:rsidP="00034F26">
      <w:pPr>
        <w:pStyle w:val="a4"/>
        <w:numPr>
          <w:ilvl w:val="0"/>
          <w:numId w:val="3"/>
        </w:numPr>
        <w:shd w:val="clear" w:color="auto" w:fill="FFFFFF" w:themeFill="background1"/>
      </w:pPr>
      <w:r>
        <w:t xml:space="preserve">Δημαρχείο Πειραιά: </w:t>
      </w:r>
      <w:r w:rsidR="00FE784C">
        <w:t xml:space="preserve">24/05/2021- 31/01/2022 </w:t>
      </w:r>
      <w:r>
        <w:t xml:space="preserve">στο τμήμα έλεγχος δαπανών </w:t>
      </w:r>
    </w:p>
    <w:p w14:paraId="379422BC" w14:textId="112EB9B0" w:rsidR="002D5590" w:rsidRDefault="002D5590" w:rsidP="00034F26">
      <w:pPr>
        <w:shd w:val="clear" w:color="auto" w:fill="A6A6A6" w:themeFill="background1" w:themeFillShade="A6"/>
      </w:pPr>
      <w:r>
        <w:t xml:space="preserve">Ενδιαφέροντα </w:t>
      </w:r>
    </w:p>
    <w:p w14:paraId="15E610C4" w14:textId="2D154657" w:rsidR="00034F26" w:rsidRDefault="002D5590" w:rsidP="002D5590">
      <w:pPr>
        <w:shd w:val="clear" w:color="auto" w:fill="FFFFFF" w:themeFill="background1"/>
        <w:ind w:left="100"/>
      </w:pPr>
      <w:r>
        <w:t xml:space="preserve">Διάβασμα, μουσική, κινηματογράφος, </w:t>
      </w:r>
      <w:r w:rsidR="00A9613F">
        <w:t>θέατρο</w:t>
      </w:r>
    </w:p>
    <w:sectPr w:rsidR="00034F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F78"/>
    <w:multiLevelType w:val="hybridMultilevel"/>
    <w:tmpl w:val="8CA88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36BD"/>
    <w:multiLevelType w:val="hybridMultilevel"/>
    <w:tmpl w:val="7F28C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291D"/>
    <w:multiLevelType w:val="hybridMultilevel"/>
    <w:tmpl w:val="136C8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14E4D"/>
    <w:multiLevelType w:val="hybridMultilevel"/>
    <w:tmpl w:val="503A303A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9D"/>
    <w:rsid w:val="00034F26"/>
    <w:rsid w:val="0010229D"/>
    <w:rsid w:val="002D5590"/>
    <w:rsid w:val="0067388A"/>
    <w:rsid w:val="00A9613F"/>
    <w:rsid w:val="00B33D59"/>
    <w:rsid w:val="00B97D52"/>
    <w:rsid w:val="00BE79F4"/>
    <w:rsid w:val="00D1378D"/>
    <w:rsid w:val="00EF43BC"/>
    <w:rsid w:val="00FE784C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F99A"/>
  <w15:chartTrackingRefBased/>
  <w15:docId w15:val="{1B54D250-2DEF-4979-954C-DE437F1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3D5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33D5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F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itrazafiriad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DYPA RENDI</dc:creator>
  <cp:keywords/>
  <dc:description/>
  <cp:lastModifiedBy>DYPA RENDI</cp:lastModifiedBy>
  <cp:revision>8</cp:revision>
  <dcterms:created xsi:type="dcterms:W3CDTF">2025-03-18T13:19:00Z</dcterms:created>
  <dcterms:modified xsi:type="dcterms:W3CDTF">2025-03-19T14:29:00Z</dcterms:modified>
</cp:coreProperties>
</file>