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CDC1C" w14:textId="77777777" w:rsidR="00E06C4F" w:rsidRDefault="00000000">
      <w:pPr>
        <w:spacing w:after="200" w:line="276" w:lineRule="auto"/>
        <w:jc w:val="center"/>
        <w:rPr>
          <w:rFonts w:ascii="Calibri" w:eastAsia="Calibri" w:hAnsi="Calibri" w:cs="Calibri"/>
          <w:sz w:val="56"/>
        </w:rPr>
      </w:pPr>
      <w:r>
        <w:rPr>
          <w:rFonts w:ascii="Calibri" w:eastAsia="Calibri" w:hAnsi="Calibri" w:cs="Calibri"/>
          <w:sz w:val="56"/>
        </w:rPr>
        <w:t>ΒΙΟΓΡΑΦΙΚΟ ΣΗΜΕΙΩΜΑ</w:t>
      </w:r>
    </w:p>
    <w:p w14:paraId="7A44FF80" w14:textId="77777777" w:rsidR="00E06C4F" w:rsidRDefault="00E06C4F">
      <w:pPr>
        <w:spacing w:after="200" w:line="276" w:lineRule="auto"/>
        <w:jc w:val="center"/>
        <w:rPr>
          <w:rFonts w:ascii="Calibri" w:eastAsia="Calibri" w:hAnsi="Calibri" w:cs="Calibri"/>
          <w:sz w:val="16"/>
        </w:rPr>
      </w:pPr>
    </w:p>
    <w:p w14:paraId="440ACFD4" w14:textId="77777777" w:rsidR="00E06C4F" w:rsidRDefault="00000000">
      <w:pPr>
        <w:numPr>
          <w:ilvl w:val="0"/>
          <w:numId w:val="1"/>
        </w:numPr>
        <w:spacing w:after="200" w:line="276" w:lineRule="auto"/>
        <w:ind w:left="-284" w:hanging="360"/>
        <w:rPr>
          <w:rFonts w:ascii="Calibri" w:eastAsia="Calibri" w:hAnsi="Calibri" w:cs="Calibri"/>
          <w:sz w:val="32"/>
          <w:u w:val="single"/>
        </w:rPr>
      </w:pPr>
      <w:r>
        <w:rPr>
          <w:rFonts w:ascii="Calibri" w:eastAsia="Calibri" w:hAnsi="Calibri" w:cs="Calibri"/>
          <w:sz w:val="32"/>
          <w:u w:val="single"/>
        </w:rPr>
        <w:t>ΠΡΟΣΩΠΙΚΑ ΣΤΟΙΧΕΙΑ</w:t>
      </w:r>
    </w:p>
    <w:p w14:paraId="6DD3DB71" w14:textId="77777777" w:rsidR="00E06C4F" w:rsidRDefault="00000000">
      <w:pPr>
        <w:spacing w:after="200" w:line="276" w:lineRule="auto"/>
        <w:ind w:left="-993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b/>
          <w:sz w:val="32"/>
        </w:rPr>
        <w:t xml:space="preserve">ΟΝΟΜΑ:  </w:t>
      </w:r>
      <w:r>
        <w:rPr>
          <w:rFonts w:ascii="Calibri" w:eastAsia="Calibri" w:hAnsi="Calibri" w:cs="Calibri"/>
          <w:sz w:val="32"/>
        </w:rPr>
        <w:t xml:space="preserve">ΝΙΚΟΛΑΟΣ               </w:t>
      </w:r>
      <w:r>
        <w:rPr>
          <w:rFonts w:ascii="Calibri" w:eastAsia="Calibri" w:hAnsi="Calibri" w:cs="Calibri"/>
          <w:b/>
          <w:sz w:val="32"/>
        </w:rPr>
        <w:t xml:space="preserve">ΕΠΙΘΕΤΟ: </w:t>
      </w:r>
      <w:r>
        <w:rPr>
          <w:rFonts w:ascii="Calibri" w:eastAsia="Calibri" w:hAnsi="Calibri" w:cs="Calibri"/>
          <w:sz w:val="32"/>
        </w:rPr>
        <w:t xml:space="preserve"> ΣΙΔΗΡΟΠΟΥΛΟΣ</w:t>
      </w:r>
    </w:p>
    <w:p w14:paraId="73967FAD" w14:textId="77777777" w:rsidR="00E06C4F" w:rsidRDefault="00000000">
      <w:pPr>
        <w:spacing w:after="200" w:line="276" w:lineRule="auto"/>
        <w:ind w:left="-993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b/>
          <w:sz w:val="32"/>
        </w:rPr>
        <w:t>ΗΜ. ΓΕΝΝΗΣΗΣ:</w:t>
      </w:r>
      <w:r>
        <w:rPr>
          <w:rFonts w:ascii="Calibri" w:eastAsia="Calibri" w:hAnsi="Calibri" w:cs="Calibri"/>
          <w:sz w:val="32"/>
        </w:rPr>
        <w:t xml:space="preserve">  25/01/1977</w:t>
      </w:r>
    </w:p>
    <w:p w14:paraId="6FACF2FA" w14:textId="77777777" w:rsidR="00E06C4F" w:rsidRDefault="00000000">
      <w:pPr>
        <w:spacing w:after="200" w:line="276" w:lineRule="auto"/>
        <w:ind w:left="-993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b/>
          <w:sz w:val="32"/>
        </w:rPr>
        <w:t>ΔΙΕΥ.ΚΑΤΟΙΚΙΑΣ</w:t>
      </w:r>
      <w:r>
        <w:rPr>
          <w:rFonts w:ascii="Calibri" w:eastAsia="Calibri" w:hAnsi="Calibri" w:cs="Calibri"/>
          <w:sz w:val="32"/>
        </w:rPr>
        <w:t>:  ΦΙΛΕΛΛΗΝΩΝ 54 ,ΚΕΡΑΤΣΙΝΙ-ΠΕΙΡΑΙΑΣ</w:t>
      </w:r>
    </w:p>
    <w:p w14:paraId="58F246A6" w14:textId="77777777" w:rsidR="00E06C4F" w:rsidRDefault="00000000">
      <w:pPr>
        <w:spacing w:after="200" w:line="276" w:lineRule="auto"/>
        <w:ind w:left="-993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b/>
          <w:sz w:val="32"/>
        </w:rPr>
        <w:t xml:space="preserve">ΤΗΛΕΦΩΝΟ:  </w:t>
      </w:r>
      <w:r>
        <w:rPr>
          <w:rFonts w:ascii="Calibri" w:eastAsia="Calibri" w:hAnsi="Calibri" w:cs="Calibri"/>
          <w:sz w:val="32"/>
        </w:rPr>
        <w:t xml:space="preserve">213.0348236       </w:t>
      </w:r>
      <w:r>
        <w:rPr>
          <w:rFonts w:ascii="Calibri" w:eastAsia="Calibri" w:hAnsi="Calibri" w:cs="Calibri"/>
          <w:b/>
          <w:sz w:val="32"/>
        </w:rPr>
        <w:t xml:space="preserve"> ΚΙΝΗΤΟ:  </w:t>
      </w:r>
      <w:r>
        <w:rPr>
          <w:rFonts w:ascii="Calibri" w:eastAsia="Calibri" w:hAnsi="Calibri" w:cs="Calibri"/>
          <w:sz w:val="32"/>
        </w:rPr>
        <w:t>6942678456</w:t>
      </w:r>
    </w:p>
    <w:p w14:paraId="618D2273" w14:textId="77777777" w:rsidR="00E06C4F" w:rsidRDefault="00E06C4F">
      <w:pPr>
        <w:spacing w:after="200" w:line="276" w:lineRule="auto"/>
        <w:ind w:left="-993"/>
        <w:rPr>
          <w:rFonts w:ascii="Calibri" w:eastAsia="Calibri" w:hAnsi="Calibri" w:cs="Calibri"/>
          <w:sz w:val="16"/>
        </w:rPr>
      </w:pPr>
    </w:p>
    <w:p w14:paraId="7E6F6EF0" w14:textId="77777777" w:rsidR="00E06C4F" w:rsidRDefault="00000000">
      <w:pPr>
        <w:numPr>
          <w:ilvl w:val="0"/>
          <w:numId w:val="2"/>
        </w:numPr>
        <w:spacing w:after="200" w:line="276" w:lineRule="auto"/>
        <w:ind w:left="-284" w:hanging="360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  <w:u w:val="single"/>
        </w:rPr>
        <w:t>ΓΝΩΣΕΙΣ</w:t>
      </w:r>
    </w:p>
    <w:p w14:paraId="13FFF33D" w14:textId="77777777" w:rsidR="00E06C4F" w:rsidRDefault="00000000">
      <w:pPr>
        <w:spacing w:after="200" w:line="276" w:lineRule="auto"/>
        <w:ind w:left="-993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b/>
          <w:sz w:val="32"/>
        </w:rPr>
        <w:t>ΣΠΟΥΔΕΣ:</w:t>
      </w:r>
      <w:r>
        <w:rPr>
          <w:rFonts w:ascii="Calibri" w:eastAsia="Calibri" w:hAnsi="Calibri" w:cs="Calibri"/>
          <w:sz w:val="32"/>
        </w:rPr>
        <w:t xml:space="preserve"> ΑΠΟΦΟΙΤΟΣ ΕΝΙΑΙΟΥ ΛΥΚΕΙΟΥ</w:t>
      </w:r>
    </w:p>
    <w:p w14:paraId="5D231CFC" w14:textId="77777777" w:rsidR="00E06C4F" w:rsidRDefault="00000000">
      <w:pPr>
        <w:spacing w:after="200" w:line="276" w:lineRule="auto"/>
        <w:ind w:left="-993" w:right="-625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b/>
          <w:sz w:val="32"/>
        </w:rPr>
        <w:t xml:space="preserve">ΕΠΙΠΡΟΣΘΕΤΑ : </w:t>
      </w:r>
      <w:r>
        <w:rPr>
          <w:rFonts w:ascii="Calibri" w:eastAsia="Calibri" w:hAnsi="Calibri" w:cs="Calibri"/>
          <w:sz w:val="32"/>
        </w:rPr>
        <w:t>ΚΑΛΟ ΕΠΙΠΕΔΟ ΑΓΓΛΙΚΗΣ ΓΛΩΣΣΑΣ ΚΑΙ ΚΑΛΟ ΕΠΙΠΕΔΟ Η/Υ</w:t>
      </w:r>
    </w:p>
    <w:p w14:paraId="271BE7BC" w14:textId="77777777" w:rsidR="00E06C4F" w:rsidRDefault="00E06C4F">
      <w:pPr>
        <w:spacing w:after="200" w:line="276" w:lineRule="auto"/>
        <w:ind w:left="-993" w:right="-625"/>
        <w:rPr>
          <w:rFonts w:ascii="Calibri" w:eastAsia="Calibri" w:hAnsi="Calibri" w:cs="Calibri"/>
          <w:sz w:val="16"/>
        </w:rPr>
      </w:pPr>
    </w:p>
    <w:p w14:paraId="7495D842" w14:textId="77777777" w:rsidR="00E06C4F" w:rsidRDefault="00000000">
      <w:pPr>
        <w:numPr>
          <w:ilvl w:val="0"/>
          <w:numId w:val="3"/>
        </w:numPr>
        <w:spacing w:after="200" w:line="276" w:lineRule="auto"/>
        <w:ind w:left="-284" w:right="-625" w:hanging="360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  <w:u w:val="single"/>
        </w:rPr>
        <w:t>ΠΡΟΫΠΗΡΕΣΙΑ</w:t>
      </w:r>
    </w:p>
    <w:p w14:paraId="33964853" w14:textId="77777777" w:rsidR="00E06C4F" w:rsidRDefault="00000000">
      <w:pPr>
        <w:spacing w:after="200" w:line="276" w:lineRule="auto"/>
        <w:ind w:left="-284" w:right="-1050" w:hanging="709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i/>
          <w:sz w:val="32"/>
        </w:rPr>
        <w:t xml:space="preserve">ΦΕΒΡΟΥΑΡΙΟΣ 2013 – ΑΥΓΟΥΣΤΟΣ 2015 </w:t>
      </w:r>
      <w:r>
        <w:rPr>
          <w:rFonts w:ascii="Calibri" w:eastAsia="Calibri" w:hAnsi="Calibri" w:cs="Calibri"/>
          <w:sz w:val="32"/>
        </w:rPr>
        <w:t>: ΕΤΑΙΡΕΙΑ BAKE HELLAS ΩΣ ΥΠΕΥΘΥΝΟΣ ΚΑΤΑΣΤΗΜΑΤΟΣ ΜΕ ΕΥΘΥΝΗ ΤΗΝ ΟΜΑΛΗ ΛΕΙΤΟΥΡΓΙΑ, ΤΟΝ ΕΛΕΓΧΟ ΤΩΝ ΤΑΜΕΙΩΝ ΚΑΙ ΤΩΝ ΑΠΟΘΕΜΑΤΩΝ, ΤΗΝ ΒΕΛΤΙΩΣΗ ΤΩΝ ΠΩΛΗΣΕΩΝ ΚΑΘΩΣ ΚΑΙ ΤΗΝ ΕΠΙΛΟΓΗ ΚΑΙ ΕΚΠΑΙΔΕΥΣΗ ΠΡΟΣΩΠΙΚΟΥ</w:t>
      </w:r>
    </w:p>
    <w:p w14:paraId="276164CE" w14:textId="77777777" w:rsidR="00E06C4F" w:rsidRDefault="00000000">
      <w:pPr>
        <w:spacing w:after="200" w:line="276" w:lineRule="auto"/>
        <w:ind w:left="-284" w:right="-1376" w:hanging="709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i/>
          <w:sz w:val="32"/>
        </w:rPr>
        <w:t>ΙΟΥΝΙΟΣ 1999-ΜΑΡΤΙΟΣ 2002 ΚΑΙ ΔΕΚΕΜΒΡΗΣ 2003-ΓΕΝΑΡΗΣ 2013</w:t>
      </w:r>
      <w:r>
        <w:rPr>
          <w:rFonts w:ascii="Calibri" w:eastAsia="Calibri" w:hAnsi="Calibri" w:cs="Calibri"/>
          <w:sz w:val="32"/>
        </w:rPr>
        <w:t>: ΕΤΑΙΡΕΙΑ EVEREST ΩΣ ΥΠΕΥΘΥΝΟΣ ΒΑΡΔΙΑΣ ΚΑΙ ΚΑΤΑΣΤΗΜΑΤΟΣ ΜΕ ΕΥΘΥΝΗ ΤΗΝ ΤΗΡΗΣΗ ΤΩΝ ΕΤΑΙΡΙΚΩΝ ΠΡΟΔΙΑΓΡΑΦΩΝ, ΤΟΝ ΕΛΕΓΧΟ ΤΩΝ ΤΑΜΕΙΩΝ , ΤΩΝ ΑΠΟΘΕΜΑΤΩΝ ΚΑΙ ΤΩΝ ΑΠΟΓΡΑΦΩΝ ΟΠΩΣ ΕΠΙΣΗΣ ΤΗΝ ΕΠΙΒΛΕΨΗ ΛΕΙΤΟΥΡΓΙΑΣ ΤΩΝ ΒΑΡΔΙΩΝ</w:t>
      </w:r>
    </w:p>
    <w:p w14:paraId="5E6505B5" w14:textId="77777777" w:rsidR="00E06C4F" w:rsidRDefault="00E06C4F">
      <w:pPr>
        <w:spacing w:after="200" w:line="276" w:lineRule="auto"/>
        <w:ind w:left="-284" w:right="-1376" w:hanging="709"/>
        <w:rPr>
          <w:rFonts w:ascii="Calibri" w:eastAsia="Calibri" w:hAnsi="Calibri" w:cs="Calibri"/>
          <w:sz w:val="32"/>
        </w:rPr>
      </w:pPr>
    </w:p>
    <w:p w14:paraId="6498C68B" w14:textId="77777777" w:rsidR="00E06C4F" w:rsidRDefault="00000000">
      <w:pPr>
        <w:spacing w:after="200" w:line="276" w:lineRule="auto"/>
        <w:ind w:left="-284" w:right="-1376" w:hanging="709"/>
        <w:rPr>
          <w:rFonts w:ascii="Calibri" w:eastAsia="Calibri" w:hAnsi="Calibri" w:cs="Calibri"/>
          <w:i/>
          <w:sz w:val="32"/>
        </w:rPr>
      </w:pPr>
      <w:r>
        <w:rPr>
          <w:rFonts w:ascii="Calibri" w:eastAsia="Calibri" w:hAnsi="Calibri" w:cs="Calibri"/>
          <w:i/>
          <w:sz w:val="32"/>
        </w:rPr>
        <w:t>ΜΑΡΤΙΟΣ 2002-ΔΕΚΕΜΒΡΙΟΣ 2003</w:t>
      </w:r>
    </w:p>
    <w:p w14:paraId="5405C1E0" w14:textId="77777777" w:rsidR="00E06C4F" w:rsidRDefault="00000000">
      <w:pPr>
        <w:spacing w:after="200" w:line="276" w:lineRule="auto"/>
        <w:ind w:left="-284" w:right="-1376" w:hanging="709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i/>
          <w:sz w:val="32"/>
        </w:rPr>
        <w:lastRenderedPageBreak/>
        <w:t xml:space="preserve"> </w:t>
      </w:r>
      <w:r>
        <w:rPr>
          <w:rFonts w:ascii="Calibri" w:eastAsia="Calibri" w:hAnsi="Calibri" w:cs="Calibri"/>
          <w:sz w:val="32"/>
        </w:rPr>
        <w:t>: ΕΤΑΙΡΕΙΑ ΚΑΤΣΕΛΗΣ ΩΣ ΥΠΑΛΛΗΛΟΣ ΕΞΥΠΗΡΕΤΗΣΗΣ ΚΕΝΤΡΙΚΟΥ ΚΑΤΑΣΤΗΜΑΤΟΣ</w:t>
      </w:r>
    </w:p>
    <w:p w14:paraId="7BEB801E" w14:textId="77777777" w:rsidR="00E06C4F" w:rsidRDefault="00000000">
      <w:pPr>
        <w:spacing w:after="200" w:line="276" w:lineRule="auto"/>
        <w:ind w:left="-284" w:right="-1376" w:hanging="709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t xml:space="preserve">ΙΟΥΝΙΟΣ 2016-ΑΥΓΟΥΣΤΟΣ 2017΄-ΕΤΑΙΡΙΑ FORKY ΩΣ NIGHT </w:t>
      </w:r>
    </w:p>
    <w:p w14:paraId="149F059F" w14:textId="77777777" w:rsidR="00E06C4F" w:rsidRDefault="00000000">
      <w:pPr>
        <w:spacing w:after="200" w:line="276" w:lineRule="auto"/>
        <w:ind w:left="-284" w:right="-1376" w:hanging="709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t>SHIFT MANAGER ΠΡΑΤΗΡΙΟΥ ΜΕ ΕΥΘΥΝΗ ΤΗΝ ΟΜΑΛΗ ΛΕΙΤΟΥΡΓΙΑ ΤΗΣ ΑΠΟΓΕΥΜΑΤΙΝΗΣ ΒΑΡΔΙΑΣ ΕΛΕΓΧΟ ΤΑΜΕΙΩΝ ΚΑΙ ΠΑΓΙΩΝ ΚΑΘΩΣ ΚΑΙ ΤΗΝ ΕΠΙΛΟΓΗ ΚΑΙ ΕΚΠΑΙΔΕΥΣΗ ΠΡΟΣΩΠΙΚΟΥ</w:t>
      </w:r>
    </w:p>
    <w:p w14:paraId="33A76F04" w14:textId="77777777" w:rsidR="00E06C4F" w:rsidRDefault="00000000">
      <w:pPr>
        <w:spacing w:after="200" w:line="276" w:lineRule="auto"/>
        <w:ind w:left="-284" w:right="-1376" w:hanging="709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t>ΜΑΡΤΙΟΣ 2018.-ΣΕΠΤΕΜΒΡΗΣ 2023 - PIZZA FAN</w:t>
      </w:r>
    </w:p>
    <w:p w14:paraId="395AC685" w14:textId="77777777" w:rsidR="00E06C4F" w:rsidRDefault="00000000">
      <w:pPr>
        <w:spacing w:after="200" w:line="276" w:lineRule="auto"/>
        <w:ind w:left="-284" w:right="-1376" w:hanging="709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t>ΚΟΥΖΙΝΑ ΚΑΙ ΥΠΕΥΘΥΝΟΣ ΠΡΩΙΝΗΣ ΒΑΡΔΙΑΣ.</w:t>
      </w:r>
    </w:p>
    <w:p w14:paraId="6A7E9C87" w14:textId="77777777" w:rsidR="00E06C4F" w:rsidRDefault="00000000">
      <w:pPr>
        <w:spacing w:after="200" w:line="276" w:lineRule="auto"/>
        <w:ind w:left="-284" w:right="-1376" w:hanging="709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t>ΦΕΒΡΟΥΑΡΙΟΣ 2024-ΑΥΓΟΥΣΤΟΣ 2024-PIZZA L'ARTIGIANO ΣΤΗΝ ΘΕΣΗ ΤΟΥ ΠΡΟΙΣΤΑΜΕΝΟΥ ΒΑΡΔΙΑΣ</w:t>
      </w:r>
    </w:p>
    <w:p w14:paraId="26B8B70B" w14:textId="3E63C463" w:rsidR="001A2646" w:rsidRDefault="001A2646">
      <w:pPr>
        <w:spacing w:after="200" w:line="276" w:lineRule="auto"/>
        <w:ind w:left="-284" w:right="-1376" w:hanging="709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t>ΑΠΡΙΛΙΟΣ 2025-ΣΕΠΤΕΜΒΡΗΣ 2025</w:t>
      </w:r>
    </w:p>
    <w:p w14:paraId="70120972" w14:textId="6E054860" w:rsidR="001A2646" w:rsidRDefault="001A2646">
      <w:pPr>
        <w:spacing w:after="200" w:line="276" w:lineRule="auto"/>
        <w:ind w:left="-284" w:right="-1376" w:hanging="709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t xml:space="preserve">ΜΑΝΔΡΕΚΑΣ ΓΑΛΑΚΤΟΚΟΜΙΚΑ-ΠΩΛΗΤΗΣ ΚΑΤΑΣΤΗΜΑΤΟΣ </w:t>
      </w:r>
    </w:p>
    <w:p w14:paraId="1647DA6F" w14:textId="77777777" w:rsidR="00E06C4F" w:rsidRDefault="00E06C4F">
      <w:pPr>
        <w:spacing w:after="200" w:line="276" w:lineRule="auto"/>
        <w:ind w:left="-284" w:right="-1376" w:hanging="709"/>
        <w:rPr>
          <w:rFonts w:ascii="Calibri" w:eastAsia="Calibri" w:hAnsi="Calibri" w:cs="Calibri"/>
          <w:sz w:val="32"/>
        </w:rPr>
      </w:pPr>
    </w:p>
    <w:p w14:paraId="5D93A3AC" w14:textId="77777777" w:rsidR="00E06C4F" w:rsidRDefault="00E06C4F">
      <w:pPr>
        <w:spacing w:after="200" w:line="276" w:lineRule="auto"/>
        <w:ind w:left="-284" w:right="-1376" w:hanging="709"/>
        <w:rPr>
          <w:rFonts w:ascii="Calibri" w:eastAsia="Calibri" w:hAnsi="Calibri" w:cs="Calibri"/>
          <w:sz w:val="32"/>
        </w:rPr>
      </w:pPr>
    </w:p>
    <w:p w14:paraId="03FAE50A" w14:textId="77777777" w:rsidR="00E06C4F" w:rsidRDefault="00E06C4F">
      <w:pPr>
        <w:spacing w:after="200" w:line="276" w:lineRule="auto"/>
        <w:ind w:left="-284" w:right="-1376" w:hanging="709"/>
        <w:rPr>
          <w:rFonts w:ascii="Calibri" w:eastAsia="Calibri" w:hAnsi="Calibri" w:cs="Calibri"/>
          <w:sz w:val="32"/>
        </w:rPr>
      </w:pPr>
    </w:p>
    <w:p w14:paraId="4B316528" w14:textId="77777777" w:rsidR="00E06C4F" w:rsidRDefault="00E06C4F">
      <w:pPr>
        <w:spacing w:after="200" w:line="276" w:lineRule="auto"/>
        <w:ind w:left="-284" w:right="-1376" w:hanging="709"/>
        <w:rPr>
          <w:rFonts w:ascii="Calibri" w:eastAsia="Calibri" w:hAnsi="Calibri" w:cs="Calibri"/>
          <w:sz w:val="32"/>
        </w:rPr>
      </w:pPr>
    </w:p>
    <w:p w14:paraId="41029609" w14:textId="77777777" w:rsidR="00E06C4F" w:rsidRDefault="00E06C4F">
      <w:pPr>
        <w:spacing w:after="200" w:line="276" w:lineRule="auto"/>
        <w:ind w:left="-284" w:right="-1376" w:hanging="709"/>
        <w:rPr>
          <w:rFonts w:ascii="Calibri" w:eastAsia="Calibri" w:hAnsi="Calibri" w:cs="Calibri"/>
          <w:sz w:val="32"/>
        </w:rPr>
      </w:pPr>
    </w:p>
    <w:p w14:paraId="1B429D54" w14:textId="77777777" w:rsidR="00E06C4F" w:rsidRDefault="00E06C4F">
      <w:pPr>
        <w:spacing w:after="200" w:line="276" w:lineRule="auto"/>
        <w:ind w:left="-284" w:right="-1376" w:hanging="709"/>
        <w:rPr>
          <w:rFonts w:ascii="Calibri" w:eastAsia="Calibri" w:hAnsi="Calibri" w:cs="Calibri"/>
          <w:sz w:val="32"/>
        </w:rPr>
      </w:pPr>
    </w:p>
    <w:p w14:paraId="659A72FC" w14:textId="77777777" w:rsidR="00E06C4F" w:rsidRDefault="00E06C4F">
      <w:pPr>
        <w:spacing w:after="200" w:line="276" w:lineRule="auto"/>
        <w:ind w:left="-284" w:right="-1376" w:hanging="709"/>
        <w:rPr>
          <w:rFonts w:ascii="Calibri" w:eastAsia="Calibri" w:hAnsi="Calibri" w:cs="Calibri"/>
          <w:sz w:val="32"/>
        </w:rPr>
      </w:pPr>
    </w:p>
    <w:p w14:paraId="713A14B8" w14:textId="77777777" w:rsidR="00E06C4F" w:rsidRDefault="00E06C4F">
      <w:pPr>
        <w:spacing w:after="200" w:line="276" w:lineRule="auto"/>
        <w:ind w:left="-284" w:right="-1376" w:hanging="709"/>
        <w:rPr>
          <w:rFonts w:ascii="Calibri" w:eastAsia="Calibri" w:hAnsi="Calibri" w:cs="Calibri"/>
          <w:sz w:val="16"/>
        </w:rPr>
      </w:pPr>
    </w:p>
    <w:p w14:paraId="5C39DB9E" w14:textId="77777777" w:rsidR="00E06C4F" w:rsidRDefault="00000000">
      <w:pPr>
        <w:spacing w:after="200" w:line="276" w:lineRule="auto"/>
        <w:ind w:left="-993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b/>
          <w:sz w:val="32"/>
          <w:u w:val="single"/>
        </w:rPr>
        <w:t>ΣΕΜΙΝΑΡΙΑ</w:t>
      </w:r>
      <w:r>
        <w:rPr>
          <w:rFonts w:ascii="Calibri" w:eastAsia="Calibri" w:hAnsi="Calibri" w:cs="Calibri"/>
          <w:b/>
          <w:sz w:val="32"/>
        </w:rPr>
        <w:t xml:space="preserve">:  </w:t>
      </w:r>
      <w:r>
        <w:rPr>
          <w:rFonts w:ascii="Calibri" w:eastAsia="Calibri" w:hAnsi="Calibri" w:cs="Calibri"/>
          <w:sz w:val="32"/>
        </w:rPr>
        <w:t>ΠΟΙΟΤΙΚΗ ΕΞΥΠΗΡΕΤΗΣΗ ΠΕΛΑΤΩΝ, ΑΥΞΗΣΗ ΠΩΛΗΣΕΩΝ, ΚΡΙΣΙΜΗ ΚΑΜΠΗ ΣΤΟΝ ΚΛΑΔΟ ΤΗΣ ΕΣΤΙΑΣΗΣ, ΣΥΜΠΕΡΙΦΟΡΑ ΚΑΤΑΝΑΛΩΤΗ ΚΑΙ ΠΡΟΣΩΠΙΚΟΥ, ΑΡΧΕΣ ΣΥΓΧΡΟΝΟΥ MANAGEMENT</w:t>
      </w:r>
    </w:p>
    <w:p w14:paraId="32AB1125" w14:textId="77777777" w:rsidR="00E06C4F" w:rsidRDefault="00E06C4F">
      <w:pPr>
        <w:spacing w:after="200" w:line="276" w:lineRule="auto"/>
        <w:ind w:left="-993"/>
        <w:rPr>
          <w:rFonts w:ascii="Calibri" w:eastAsia="Calibri" w:hAnsi="Calibri" w:cs="Calibri"/>
          <w:sz w:val="32"/>
        </w:rPr>
      </w:pPr>
    </w:p>
    <w:p w14:paraId="67BD7CA0" w14:textId="77777777" w:rsidR="00E06C4F" w:rsidRDefault="00E06C4F">
      <w:pPr>
        <w:spacing w:after="200" w:line="276" w:lineRule="auto"/>
        <w:ind w:left="-993"/>
        <w:rPr>
          <w:rFonts w:ascii="Calibri" w:eastAsia="Calibri" w:hAnsi="Calibri" w:cs="Calibri"/>
          <w:sz w:val="32"/>
        </w:rPr>
      </w:pPr>
    </w:p>
    <w:p w14:paraId="6B62EB33" w14:textId="77777777" w:rsidR="00E06C4F" w:rsidRDefault="00E06C4F">
      <w:pPr>
        <w:spacing w:after="200" w:line="276" w:lineRule="auto"/>
        <w:ind w:left="-993"/>
        <w:rPr>
          <w:rFonts w:ascii="Calibri" w:eastAsia="Calibri" w:hAnsi="Calibri" w:cs="Calibri"/>
          <w:sz w:val="32"/>
        </w:rPr>
      </w:pPr>
    </w:p>
    <w:p w14:paraId="4CE60501" w14:textId="77777777" w:rsidR="00E06C4F" w:rsidRDefault="00E06C4F">
      <w:pPr>
        <w:spacing w:after="200" w:line="276" w:lineRule="auto"/>
        <w:ind w:left="-993"/>
        <w:rPr>
          <w:rFonts w:ascii="Calibri" w:eastAsia="Calibri" w:hAnsi="Calibri" w:cs="Calibri"/>
          <w:sz w:val="32"/>
        </w:rPr>
      </w:pPr>
    </w:p>
    <w:p w14:paraId="2F5ACC69" w14:textId="77777777" w:rsidR="00E06C4F" w:rsidRDefault="00E06C4F">
      <w:pPr>
        <w:spacing w:after="200" w:line="276" w:lineRule="auto"/>
        <w:rPr>
          <w:rFonts w:ascii="Calibri" w:eastAsia="Calibri" w:hAnsi="Calibri" w:cs="Calibri"/>
          <w:b/>
          <w:sz w:val="22"/>
        </w:rPr>
      </w:pPr>
    </w:p>
    <w:sectPr w:rsidR="00E06C4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416FF8"/>
    <w:multiLevelType w:val="multilevel"/>
    <w:tmpl w:val="A684AC0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1543F08"/>
    <w:multiLevelType w:val="multilevel"/>
    <w:tmpl w:val="BE1837F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1CC68AB"/>
    <w:multiLevelType w:val="multilevel"/>
    <w:tmpl w:val="61FC64C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36982042">
    <w:abstractNumId w:val="1"/>
  </w:num>
  <w:num w:numId="2" w16cid:durableId="194929202">
    <w:abstractNumId w:val="0"/>
  </w:num>
  <w:num w:numId="3" w16cid:durableId="15935395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6C4F"/>
    <w:rsid w:val="000E6CA7"/>
    <w:rsid w:val="001A2646"/>
    <w:rsid w:val="00E06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BE4A4"/>
  <w15:docId w15:val="{B4E6BE46-0429-4990-BDE6-AF52CA569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l-GR" w:eastAsia="el-G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245</Words>
  <Characters>1327</Characters>
  <Application>Microsoft Office Word</Application>
  <DocSecurity>0</DocSecurity>
  <Lines>11</Lines>
  <Paragraphs>3</Paragraphs>
  <ScaleCrop>false</ScaleCrop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2025-09-27T19:32:00Z</dcterms:created>
  <dcterms:modified xsi:type="dcterms:W3CDTF">2025-09-27T19:37:00Z</dcterms:modified>
</cp:coreProperties>
</file>